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8" w:rsidRDefault="00801514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高邮市</w:t>
      </w:r>
      <w:r w:rsidR="004A4EC5">
        <w:rPr>
          <w:rFonts w:ascii="方正小标宋简体" w:eastAsia="方正小标宋简体" w:hAnsi="宋体" w:cs="宋体" w:hint="eastAsia"/>
          <w:kern w:val="0"/>
          <w:sz w:val="44"/>
          <w:szCs w:val="44"/>
        </w:rPr>
        <w:t>人民检察院听证员申报表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677"/>
        <w:gridCol w:w="512"/>
        <w:gridCol w:w="495"/>
        <w:gridCol w:w="645"/>
        <w:gridCol w:w="1064"/>
        <w:gridCol w:w="653"/>
        <w:gridCol w:w="1049"/>
        <w:gridCol w:w="1885"/>
      </w:tblGrid>
      <w:tr w:rsidR="002E1A68">
        <w:trPr>
          <w:trHeight w:hRule="exact" w:val="660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1677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</w:t>
            </w:r>
          </w:p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别</w:t>
            </w:r>
          </w:p>
        </w:tc>
        <w:tc>
          <w:tcPr>
            <w:tcW w:w="495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民族</w:t>
            </w:r>
          </w:p>
        </w:tc>
        <w:tc>
          <w:tcPr>
            <w:tcW w:w="1064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</w:t>
            </w:r>
          </w:p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年月</w:t>
            </w:r>
          </w:p>
        </w:tc>
        <w:tc>
          <w:tcPr>
            <w:tcW w:w="1049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一寸</w:t>
            </w:r>
          </w:p>
          <w:p w:rsidR="002E1A68" w:rsidRDefault="004A4EC5">
            <w:pPr>
              <w:spacing w:line="24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照片</w:t>
            </w:r>
          </w:p>
        </w:tc>
      </w:tr>
      <w:tr w:rsidR="002E1A68">
        <w:trPr>
          <w:trHeight w:hRule="exact" w:val="660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684" w:type="dxa"/>
            <w:gridSpan w:val="3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</w:t>
            </w:r>
          </w:p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面貌</w:t>
            </w:r>
          </w:p>
        </w:tc>
        <w:tc>
          <w:tcPr>
            <w:tcW w:w="1064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健康</w:t>
            </w:r>
          </w:p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状况</w:t>
            </w:r>
          </w:p>
        </w:tc>
        <w:tc>
          <w:tcPr>
            <w:tcW w:w="1049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5" w:type="dxa"/>
            <w:vMerge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</w:p>
        </w:tc>
      </w:tr>
      <w:tr w:rsidR="002E1A68">
        <w:trPr>
          <w:trHeight w:hRule="exact" w:val="745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参加工作时间</w:t>
            </w:r>
          </w:p>
        </w:tc>
        <w:tc>
          <w:tcPr>
            <w:tcW w:w="1677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现工作单位</w:t>
            </w:r>
          </w:p>
        </w:tc>
        <w:tc>
          <w:tcPr>
            <w:tcW w:w="2766" w:type="dxa"/>
            <w:gridSpan w:val="3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5" w:type="dxa"/>
            <w:vMerge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</w:p>
        </w:tc>
      </w:tr>
      <w:tr w:rsidR="002E1A68">
        <w:trPr>
          <w:trHeight w:hRule="exact" w:val="705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最高学历</w:t>
            </w:r>
          </w:p>
        </w:tc>
        <w:tc>
          <w:tcPr>
            <w:tcW w:w="1677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何时何校</w:t>
            </w:r>
          </w:p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何专业毕业</w:t>
            </w:r>
          </w:p>
        </w:tc>
        <w:tc>
          <w:tcPr>
            <w:tcW w:w="4651" w:type="dxa"/>
            <w:gridSpan w:val="4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E1A68">
        <w:trPr>
          <w:trHeight w:hRule="exact" w:val="643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家庭住址</w:t>
            </w:r>
          </w:p>
        </w:tc>
        <w:tc>
          <w:tcPr>
            <w:tcW w:w="5046" w:type="dxa"/>
            <w:gridSpan w:val="6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</w:t>
            </w:r>
          </w:p>
          <w:p w:rsidR="002E1A68" w:rsidRDefault="004A4EC5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电话</w:t>
            </w:r>
          </w:p>
        </w:tc>
        <w:tc>
          <w:tcPr>
            <w:tcW w:w="1885" w:type="dxa"/>
            <w:vAlign w:val="center"/>
          </w:tcPr>
          <w:p w:rsidR="002E1A68" w:rsidRDefault="002E1A68">
            <w:pPr>
              <w:spacing w:line="24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</w:p>
        </w:tc>
      </w:tr>
      <w:tr w:rsidR="002E1A68">
        <w:trPr>
          <w:trHeight w:val="3820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</w:t>
            </w:r>
          </w:p>
          <w:p w:rsidR="002E1A68" w:rsidRDefault="004A4E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</w:t>
            </w:r>
          </w:p>
          <w:p w:rsidR="002E1A68" w:rsidRDefault="004A4EC5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简历</w:t>
            </w:r>
          </w:p>
        </w:tc>
        <w:tc>
          <w:tcPr>
            <w:tcW w:w="7980" w:type="dxa"/>
            <w:gridSpan w:val="8"/>
            <w:vAlign w:val="center"/>
          </w:tcPr>
          <w:p w:rsidR="002E1A68" w:rsidRDefault="002E1A68">
            <w:pPr>
              <w:spacing w:line="400" w:lineRule="exact"/>
              <w:rPr>
                <w:rFonts w:ascii="黑体" w:eastAsia="黑体" w:hAnsi="黑体" w:cs="黑体"/>
                <w:szCs w:val="21"/>
              </w:rPr>
            </w:pPr>
          </w:p>
          <w:p w:rsidR="002E1A68" w:rsidRDefault="002E1A68">
            <w:pPr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2E1A68">
        <w:trPr>
          <w:trHeight w:val="2705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</w:t>
            </w:r>
          </w:p>
          <w:p w:rsidR="002E1A68" w:rsidRDefault="004A4E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  <w:r w:rsidR="00801514">
              <w:rPr>
                <w:rFonts w:ascii="黑体" w:eastAsia="黑体" w:hAnsi="黑体" w:cs="黑体" w:hint="eastAsia"/>
                <w:sz w:val="24"/>
              </w:rPr>
              <w:t>/居住社区</w:t>
            </w:r>
            <w:r>
              <w:rPr>
                <w:rFonts w:ascii="黑体" w:eastAsia="黑体" w:hAnsi="黑体" w:cs="黑体" w:hint="eastAsia"/>
                <w:sz w:val="24"/>
              </w:rPr>
              <w:t>审核</w:t>
            </w: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</w:tc>
        <w:tc>
          <w:tcPr>
            <w:tcW w:w="7980" w:type="dxa"/>
            <w:gridSpan w:val="8"/>
            <w:vAlign w:val="bottom"/>
          </w:tcPr>
          <w:p w:rsidR="002E1A68" w:rsidRDefault="004A4EC5" w:rsidP="00801514">
            <w:pPr>
              <w:wordWrap w:val="0"/>
              <w:ind w:firstLineChars="2600" w:firstLine="624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（公章）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</w:t>
            </w:r>
          </w:p>
          <w:p w:rsidR="002E1A68" w:rsidRDefault="004A4EC5">
            <w:pPr>
              <w:wordWrap w:val="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  <w:tr w:rsidR="002E1A68">
        <w:trPr>
          <w:trHeight w:val="2662"/>
          <w:jc w:val="center"/>
        </w:trPr>
        <w:tc>
          <w:tcPr>
            <w:tcW w:w="1143" w:type="dxa"/>
            <w:vAlign w:val="center"/>
          </w:tcPr>
          <w:p w:rsidR="002E1A68" w:rsidRDefault="004A4EC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高邮市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24"/>
              </w:rPr>
              <w:t>人民检察院审核意见</w:t>
            </w:r>
          </w:p>
        </w:tc>
        <w:tc>
          <w:tcPr>
            <w:tcW w:w="7980" w:type="dxa"/>
            <w:gridSpan w:val="8"/>
            <w:vAlign w:val="bottom"/>
          </w:tcPr>
          <w:p w:rsidR="002E1A68" w:rsidRDefault="004A4EC5">
            <w:pPr>
              <w:wordWrap w:val="0"/>
              <w:ind w:firstLineChars="2500" w:firstLine="600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（公章）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</w:t>
            </w:r>
          </w:p>
          <w:p w:rsidR="002E1A68" w:rsidRDefault="004A4EC5">
            <w:pPr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2E1A68" w:rsidRPr="00801514" w:rsidRDefault="004A4EC5" w:rsidP="00801514">
      <w:pPr>
        <w:ind w:firstLineChars="200" w:firstLine="420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21"/>
        </w:rPr>
        <w:t>注：所在单位应认真审核相关情况，确保信息真实准确。</w:t>
      </w:r>
    </w:p>
    <w:sectPr w:rsidR="002E1A68" w:rsidRPr="0080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0588"/>
    <w:rsid w:val="002E1A68"/>
    <w:rsid w:val="004A4EC5"/>
    <w:rsid w:val="00801514"/>
    <w:rsid w:val="75C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顾奈</dc:creator>
  <cp:lastModifiedBy>邵云菲</cp:lastModifiedBy>
  <cp:revision>3</cp:revision>
  <dcterms:created xsi:type="dcterms:W3CDTF">2021-06-01T08:55:00Z</dcterms:created>
  <dcterms:modified xsi:type="dcterms:W3CDTF">2021-12-22T07:02:00Z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6CCC43734F1840BDB74D14348712A7F7</vt:lpwstr>
  </property>
  <property fmtid="{D5CDD505-2E9C-101B-9397-08002B2CF9AE}" pid="4" name="KSOSaveFontToCloudKey">
    <vt:lpwstr>464620156_cloud</vt:lpwstr>
  </property>
</Properties>
</file>